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4C" w:rsidRDefault="00E06D4C" w:rsidP="00052FDE">
      <w:pPr>
        <w:pStyle w:val="a3"/>
        <w:shd w:val="clear" w:color="auto" w:fill="FFFFFF"/>
        <w:ind w:firstLine="708"/>
        <w:jc w:val="both"/>
        <w:rPr>
          <w:rFonts w:ascii="Georgia" w:hAnsi="Georgia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</w:t>
      </w:r>
      <w:r>
        <w:rPr>
          <w:color w:val="000000"/>
        </w:rPr>
        <w:br/>
        <w:t>а также принимаемые в соответствии с ними нормативные правовые акты других федеральных органов государственной власти.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 w:rsidRPr="00052FDE">
        <w:rPr>
          <w:rStyle w:val="a4"/>
          <w:color w:val="FF0000"/>
          <w:u w:val="single"/>
        </w:rPr>
        <w:t>Терроризм</w:t>
      </w:r>
      <w:r w:rsidRPr="00052FDE">
        <w:rPr>
          <w:color w:val="FF0000"/>
          <w:u w:val="single"/>
        </w:rPr>
        <w:t> </w:t>
      </w:r>
      <w:r>
        <w:rPr>
          <w:color w:val="000000"/>
        </w:rPr>
        <w:t>— это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удовлетворения их неправомерных имущественных и (или) иных интересов; посягательство на жизнь государственного или общественного деятеля, совершённое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История показывает, что насилие, вызывающее тревогу, страх и состояние беспомощности, к сожалению, является неотъемлемым атрибутом общественной жизни. Формы проявления его чрезвычайно разнообразны; от угроз и принуждения до уничтожения людей. Страх перед насилием является мощным средством, которым нередко пользуются не в только отдельные личности, но и группировки, партии, народы и даже государства целом.</w:t>
      </w:r>
    </w:p>
    <w:p w:rsidR="00E06D4C" w:rsidRPr="00052FDE" w:rsidRDefault="00E06D4C" w:rsidP="00E06D4C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  <w:u w:val="single"/>
        </w:rPr>
      </w:pPr>
      <w:r w:rsidRPr="00052FDE">
        <w:rPr>
          <w:rStyle w:val="a4"/>
          <w:color w:val="FF0000"/>
          <w:u w:val="single"/>
        </w:rPr>
        <w:t>Основные принципы противодействия терроризму</w:t>
      </w:r>
      <w:r w:rsidR="00052FDE">
        <w:rPr>
          <w:rStyle w:val="a4"/>
          <w:color w:val="FF0000"/>
          <w:u w:val="single"/>
        </w:rPr>
        <w:t>: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Противодействие терроризму в Российской Федерации основывается на следующих основных принципах: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-законность;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-приоритет мер предупреждения;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-неотвратимость наказания за осуществление террористических акций;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-сочетание гласных и негласных методов борьбы с терроризмом;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-комплексное использование профилактических, правовых, политических, социально-экономических, пропагандистских мер;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-приоритет защиты прав лиц, подвергающихся опасности в результате террористических акций;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-минимальные уступки террористу;</w:t>
      </w:r>
    </w:p>
    <w:p w:rsidR="00E06D4C" w:rsidRDefault="00E06D4C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единоналичие</w:t>
      </w:r>
      <w:proofErr w:type="spellEnd"/>
      <w:r>
        <w:rPr>
          <w:color w:val="000000"/>
        </w:rPr>
        <w:t xml:space="preserve"> в руководстве привлекаемых сил и средств при проведении контртеррористических операций;</w:t>
      </w:r>
    </w:p>
    <w:p w:rsidR="00E06D4C" w:rsidRDefault="00E06D4C" w:rsidP="00E06D4C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-минимальная огласка технических приёмов и тактики и проведения контртеррористических операций, а также состава участников указанных операций.</w:t>
      </w:r>
    </w:p>
    <w:p w:rsidR="00052FDE" w:rsidRPr="00052FDE" w:rsidRDefault="00052FDE" w:rsidP="00052F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0"/>
          <w:szCs w:val="20"/>
          <w:u w:val="single"/>
          <w:lang w:eastAsia="ru-RU"/>
        </w:rPr>
      </w:pPr>
      <w:r w:rsidRPr="00052F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Если Вас захватили в заложники: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себя в руки, успокойтесь, не паникуйте.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Разговаривайте спокойным голосом.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все указания бандитов.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gramStart"/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</w:t>
      </w:r>
      <w:proofErr w:type="gramEnd"/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определить место своего нахождения (заточения).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умственную и физическую активность.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пренебрегайте пищей. Она поможет сохранить силы и здоровье.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</w:p>
    <w:p w:rsidR="00052FDE" w:rsidRPr="00052FDE" w:rsidRDefault="00052FDE" w:rsidP="00052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05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правоохранительные органы делают все, чтобы Вас вызволить.</w:t>
      </w:r>
    </w:p>
    <w:p w:rsidR="00052FDE" w:rsidRDefault="00052FDE" w:rsidP="00E06D4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</w:p>
    <w:p w:rsidR="00CD01E2" w:rsidRDefault="00CD01E2"/>
    <w:sectPr w:rsidR="00CD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00A"/>
    <w:multiLevelType w:val="multilevel"/>
    <w:tmpl w:val="56A6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BA"/>
    <w:rsid w:val="00052FDE"/>
    <w:rsid w:val="00393C9E"/>
    <w:rsid w:val="00CD01E2"/>
    <w:rsid w:val="00E05CBA"/>
    <w:rsid w:val="00E0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356E"/>
  <w15:chartTrackingRefBased/>
  <w15:docId w15:val="{3E4384A9-51D2-4A26-8418-947DDFFA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Сергеева</dc:creator>
  <cp:keywords/>
  <dc:description/>
  <cp:lastModifiedBy>Лариса Сергеева</cp:lastModifiedBy>
  <cp:revision>3</cp:revision>
  <dcterms:created xsi:type="dcterms:W3CDTF">2023-06-22T11:04:00Z</dcterms:created>
  <dcterms:modified xsi:type="dcterms:W3CDTF">2023-06-22T11:07:00Z</dcterms:modified>
</cp:coreProperties>
</file>